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155D761E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505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7B204EFD" w14:textId="3BC393E4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9212F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D07C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3125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07CE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859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138D4245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C9019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Nhà sạch thì mát, bát sạch ngon cơm</w:t>
            </w:r>
            <w:r w:rsidR="00FD6A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634F832B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Lòng nhân ái kết nối cộng đồng.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20DEA4E3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1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5CDECB09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69861C14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2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8883F91" w:rsidR="001376E5" w:rsidRPr="001376E5" w:rsidRDefault="009212F6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20FC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452E00AC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Lễ hội cồng chiêng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Tây Nguyên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5AC41495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8: Quý trọng đồng tiền (tiết 1)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5E64F45" w:rsidR="008544DA" w:rsidRPr="001376E5" w:rsidRDefault="00672898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3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434DA89B" w:rsidR="008544DA" w:rsidRPr="001376E5" w:rsidRDefault="00D20FCE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4DD3481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D03B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Quy đồng mẫu số các phân số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70DECA55" w:rsidR="008544DA" w:rsidRPr="001376E5" w:rsidRDefault="00672898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4</w:t>
            </w:r>
          </w:p>
        </w:tc>
      </w:tr>
      <w:tr w:rsidR="00915EB3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6DC08CEE" w:rsidR="00915EB3" w:rsidRPr="00987B33" w:rsidRDefault="00672898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tiết 5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43A00CB7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0D5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6728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6728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C95BD3F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Thực phẩm an toàn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17809C40" w:rsidR="00A20A0A" w:rsidRPr="001376E5" w:rsidRDefault="00D20FCE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018E8FF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So sánh phân số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0932D10C" w:rsidR="00A20A0A" w:rsidRPr="001376E5" w:rsidRDefault="0067289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đọc tiết 6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23FAF796" w:rsidR="00A20A0A" w:rsidRPr="001376E5" w:rsidRDefault="0067289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23: Lễ hội cồng chiêng Tây Nguyên 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F417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7C9DAB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Ứng xử có văn hóa.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694A368A" w:rsidR="00A20A0A" w:rsidRPr="001376E5" w:rsidRDefault="00D20FCE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38882D3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8230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82307">
              <w:rPr>
                <w:rFonts w:ascii="Times New Roman" w:eastAsia="Times New Roman" w:hAnsi="Times New Roman" w:cs="Times New Roman"/>
                <w:sz w:val="24"/>
                <w:szCs w:val="24"/>
              </w:rPr>
              <w:t>So sánh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phân số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C823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580F7266" w:rsidR="0064440B" w:rsidRPr="001376E5" w:rsidRDefault="00672898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 đọc- hiểu tiết 7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0C801824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2D8241C0" w:rsidR="0064440B" w:rsidRPr="00312F9F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Đoc sách tại thư viện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C763521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26: Thực phẩm an toàn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2AB9F7F3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D20FC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589AEC2C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ắp ghép mô hình 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rôbốt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B807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5D281C54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07D3">
              <w:rPr>
                <w:rFonts w:ascii="Times New Roman" w:eastAsia="Times New Roman" w:hAnsi="Times New Roman" w:cs="Times New Roman"/>
                <w:sz w:val="24"/>
                <w:szCs w:val="24"/>
              </w:rPr>
              <w:t>Cộng đồng văn minh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15CC" w14:textId="77777777" w:rsidR="002F74FB" w:rsidRDefault="002F74FB" w:rsidP="001376E5">
      <w:pPr>
        <w:spacing w:after="0" w:line="240" w:lineRule="auto"/>
      </w:pPr>
      <w:r>
        <w:separator/>
      </w:r>
    </w:p>
  </w:endnote>
  <w:endnote w:type="continuationSeparator" w:id="0">
    <w:p w14:paraId="055BC28F" w14:textId="77777777" w:rsidR="002F74FB" w:rsidRDefault="002F74FB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B006" w14:textId="77777777" w:rsidR="002F74FB" w:rsidRDefault="002F74FB" w:rsidP="001376E5">
      <w:pPr>
        <w:spacing w:after="0" w:line="240" w:lineRule="auto"/>
      </w:pPr>
      <w:r>
        <w:separator/>
      </w:r>
    </w:p>
  </w:footnote>
  <w:footnote w:type="continuationSeparator" w:id="0">
    <w:p w14:paraId="266DA8CE" w14:textId="77777777" w:rsidR="002F74FB" w:rsidRDefault="002F74FB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4B24"/>
    <w:rsid w:val="00064DC5"/>
    <w:rsid w:val="00081A61"/>
    <w:rsid w:val="00083F29"/>
    <w:rsid w:val="00084C9C"/>
    <w:rsid w:val="000C315C"/>
    <w:rsid w:val="000D57A7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2F74FB"/>
    <w:rsid w:val="003125EA"/>
    <w:rsid w:val="00312F9F"/>
    <w:rsid w:val="0032409B"/>
    <w:rsid w:val="003464C9"/>
    <w:rsid w:val="00346AE5"/>
    <w:rsid w:val="00392E47"/>
    <w:rsid w:val="003B3F83"/>
    <w:rsid w:val="003D68D6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1566F"/>
    <w:rsid w:val="005345CD"/>
    <w:rsid w:val="00535151"/>
    <w:rsid w:val="00564322"/>
    <w:rsid w:val="005A38B9"/>
    <w:rsid w:val="005D0214"/>
    <w:rsid w:val="005D2D37"/>
    <w:rsid w:val="005D3869"/>
    <w:rsid w:val="005E45DD"/>
    <w:rsid w:val="00621353"/>
    <w:rsid w:val="0064440B"/>
    <w:rsid w:val="00672898"/>
    <w:rsid w:val="006748D4"/>
    <w:rsid w:val="006853DD"/>
    <w:rsid w:val="006A6B9C"/>
    <w:rsid w:val="006D7F62"/>
    <w:rsid w:val="006F548F"/>
    <w:rsid w:val="00701539"/>
    <w:rsid w:val="00714784"/>
    <w:rsid w:val="007233E3"/>
    <w:rsid w:val="00765B91"/>
    <w:rsid w:val="00795672"/>
    <w:rsid w:val="007C7C19"/>
    <w:rsid w:val="007E01BC"/>
    <w:rsid w:val="0085218C"/>
    <w:rsid w:val="008544DA"/>
    <w:rsid w:val="008809A3"/>
    <w:rsid w:val="008A51B8"/>
    <w:rsid w:val="008C15F2"/>
    <w:rsid w:val="008C6FB0"/>
    <w:rsid w:val="008D0600"/>
    <w:rsid w:val="008D5B05"/>
    <w:rsid w:val="00915EB3"/>
    <w:rsid w:val="009212F6"/>
    <w:rsid w:val="00962EF2"/>
    <w:rsid w:val="00987B33"/>
    <w:rsid w:val="00995746"/>
    <w:rsid w:val="0099662B"/>
    <w:rsid w:val="009A0736"/>
    <w:rsid w:val="009B46D6"/>
    <w:rsid w:val="009B4C9A"/>
    <w:rsid w:val="009F75AB"/>
    <w:rsid w:val="00A207A6"/>
    <w:rsid w:val="00A20A0A"/>
    <w:rsid w:val="00A409DB"/>
    <w:rsid w:val="00A41C42"/>
    <w:rsid w:val="00A844B4"/>
    <w:rsid w:val="00A923EA"/>
    <w:rsid w:val="00A95160"/>
    <w:rsid w:val="00AD1F3D"/>
    <w:rsid w:val="00AD7D90"/>
    <w:rsid w:val="00B02CBC"/>
    <w:rsid w:val="00B60F6B"/>
    <w:rsid w:val="00B75C15"/>
    <w:rsid w:val="00B7664B"/>
    <w:rsid w:val="00B807D3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14E3"/>
    <w:rsid w:val="00C33427"/>
    <w:rsid w:val="00C76D32"/>
    <w:rsid w:val="00C82307"/>
    <w:rsid w:val="00C90194"/>
    <w:rsid w:val="00C9197A"/>
    <w:rsid w:val="00C93BF6"/>
    <w:rsid w:val="00CA6FCA"/>
    <w:rsid w:val="00D03B07"/>
    <w:rsid w:val="00D06E4D"/>
    <w:rsid w:val="00D07CE9"/>
    <w:rsid w:val="00D20FCE"/>
    <w:rsid w:val="00D403D5"/>
    <w:rsid w:val="00DC055F"/>
    <w:rsid w:val="00DD036B"/>
    <w:rsid w:val="00DD4C44"/>
    <w:rsid w:val="00DE4274"/>
    <w:rsid w:val="00DF2ABB"/>
    <w:rsid w:val="00DF43F2"/>
    <w:rsid w:val="00E31864"/>
    <w:rsid w:val="00E4247F"/>
    <w:rsid w:val="00E459DF"/>
    <w:rsid w:val="00E5056B"/>
    <w:rsid w:val="00E53359"/>
    <w:rsid w:val="00E7018E"/>
    <w:rsid w:val="00EF6F78"/>
    <w:rsid w:val="00F10B72"/>
    <w:rsid w:val="00F13758"/>
    <w:rsid w:val="00F26BB2"/>
    <w:rsid w:val="00F41751"/>
    <w:rsid w:val="00F4309F"/>
    <w:rsid w:val="00F859A9"/>
    <w:rsid w:val="00F862E0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102</cp:revision>
  <dcterms:created xsi:type="dcterms:W3CDTF">2023-10-02T01:35:00Z</dcterms:created>
  <dcterms:modified xsi:type="dcterms:W3CDTF">2024-03-17T09:45:00Z</dcterms:modified>
</cp:coreProperties>
</file>